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80" w:rsidRPr="004F4980" w:rsidRDefault="004F4980" w:rsidP="002C57A8">
      <w:pPr>
        <w:jc w:val="center"/>
        <w:rPr>
          <w:b/>
          <w:sz w:val="24"/>
          <w:szCs w:val="24"/>
        </w:rPr>
      </w:pPr>
      <w:r w:rsidRPr="004F4980">
        <w:rPr>
          <w:b/>
          <w:sz w:val="24"/>
          <w:szCs w:val="24"/>
        </w:rPr>
        <w:t>Formularz cenowy_ Partynia</w:t>
      </w:r>
    </w:p>
    <w:p w:rsidR="004F4980" w:rsidRDefault="004F4980" w:rsidP="002C57A8">
      <w:pPr>
        <w:jc w:val="center"/>
        <w:rPr>
          <w:b/>
        </w:rPr>
      </w:pPr>
    </w:p>
    <w:p w:rsidR="004F4980" w:rsidRPr="004F4980" w:rsidRDefault="002C57A8" w:rsidP="0006424D">
      <w:pPr>
        <w:jc w:val="center"/>
        <w:rPr>
          <w:b/>
          <w:sz w:val="24"/>
          <w:szCs w:val="24"/>
        </w:rPr>
      </w:pPr>
      <w:r w:rsidRPr="004F4980">
        <w:rPr>
          <w:b/>
          <w:sz w:val="24"/>
          <w:szCs w:val="24"/>
        </w:rPr>
        <w:t xml:space="preserve">Wykaz pomocy </w:t>
      </w:r>
      <w:r w:rsidR="006C5D59" w:rsidRPr="004F4980">
        <w:rPr>
          <w:b/>
          <w:sz w:val="24"/>
          <w:szCs w:val="24"/>
        </w:rPr>
        <w:t xml:space="preserve">dydaktycznych </w:t>
      </w:r>
      <w:r w:rsidRPr="004F4980">
        <w:rPr>
          <w:b/>
          <w:sz w:val="24"/>
          <w:szCs w:val="24"/>
        </w:rPr>
        <w:t>d</w:t>
      </w:r>
      <w:r w:rsidR="004F4980" w:rsidRPr="004F4980">
        <w:rPr>
          <w:b/>
          <w:sz w:val="24"/>
          <w:szCs w:val="24"/>
        </w:rPr>
        <w:t>la Zespołu S</w:t>
      </w:r>
      <w:r w:rsidR="004F4980">
        <w:rPr>
          <w:b/>
          <w:sz w:val="24"/>
          <w:szCs w:val="24"/>
        </w:rPr>
        <w:t>zkolno- Przedszkolnego w Partyni</w:t>
      </w:r>
      <w:bookmarkStart w:id="0" w:name="_GoBack"/>
      <w:bookmarkEnd w:id="0"/>
    </w:p>
    <w:tbl>
      <w:tblPr>
        <w:tblStyle w:val="Tabela-Siatka"/>
        <w:tblW w:w="11058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993"/>
        <w:gridCol w:w="4678"/>
        <w:gridCol w:w="851"/>
        <w:gridCol w:w="1134"/>
        <w:gridCol w:w="1134"/>
        <w:gridCol w:w="1134"/>
        <w:gridCol w:w="1134"/>
      </w:tblGrid>
      <w:tr w:rsidR="004F4980" w:rsidRPr="0014112C" w:rsidTr="004F4980">
        <w:tc>
          <w:tcPr>
            <w:tcW w:w="993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 w:rsidRPr="004F4980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678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 w:rsidRPr="004F4980">
              <w:rPr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851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 w:rsidRPr="004F4980">
              <w:rPr>
                <w:b/>
                <w:bCs/>
                <w:sz w:val="24"/>
                <w:szCs w:val="24"/>
              </w:rPr>
              <w:t>Ilość sztuk</w:t>
            </w:r>
          </w:p>
        </w:tc>
        <w:tc>
          <w:tcPr>
            <w:tcW w:w="1134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 w:rsidRPr="004F4980">
              <w:rPr>
                <w:b/>
                <w:bCs/>
                <w:sz w:val="24"/>
                <w:szCs w:val="24"/>
              </w:rPr>
              <w:t xml:space="preserve">Cena </w:t>
            </w:r>
            <w:r>
              <w:rPr>
                <w:b/>
                <w:bCs/>
                <w:sz w:val="24"/>
                <w:szCs w:val="24"/>
              </w:rPr>
              <w:t>jedn. brutto</w:t>
            </w:r>
          </w:p>
        </w:tc>
        <w:tc>
          <w:tcPr>
            <w:tcW w:w="1134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134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134" w:type="dxa"/>
          </w:tcPr>
          <w:p w:rsidR="004F4980" w:rsidRPr="004F4980" w:rsidRDefault="004F4980" w:rsidP="000E4A36">
            <w:pPr>
              <w:jc w:val="center"/>
              <w:rPr>
                <w:b/>
                <w:bCs/>
                <w:sz w:val="24"/>
                <w:szCs w:val="24"/>
              </w:rPr>
            </w:pPr>
            <w:r w:rsidRPr="004F4980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4F4980" w:rsidRPr="0014112C" w:rsidTr="004F4980">
        <w:tc>
          <w:tcPr>
            <w:tcW w:w="993" w:type="dxa"/>
          </w:tcPr>
          <w:p w:rsidR="004F4980" w:rsidRDefault="004F4980" w:rsidP="008867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C06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Makatka zoo – dekoracja ścienna, motywy – zwierzęta (żyrafa, lew), wykonana z weluru wypełnionego gąbką. Wymiary 130x87.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C06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Makatka las – dekoracja ścienna, motywy – zwierzęta leśne (sarna, jeż, miś), wykonana z weluru wypełnionego gąbką. Wymiary 130x87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36550B">
        <w:trPr>
          <w:trHeight w:val="1134"/>
        </w:trPr>
        <w:tc>
          <w:tcPr>
            <w:tcW w:w="993" w:type="dxa"/>
          </w:tcPr>
          <w:p w:rsidR="004F4980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8B5B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Pufy zwierzątka – miękkie poduchy z bawełnianym pokrowcem, służące do siedzenia; z motywem: małpka, zebra, biedronka, tygrys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241E82">
        <w:trPr>
          <w:trHeight w:val="1656"/>
        </w:trPr>
        <w:tc>
          <w:tcPr>
            <w:tcW w:w="993" w:type="dxa"/>
          </w:tcPr>
          <w:p w:rsidR="004F4980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Gruszka rehabilitacyjna – miękkie i wygodne gruszki wypełnione granulatem, dopasowujące się kształtem do osoby siedzącej, wykonane z tkaniny PCV, w kolorach:</w:t>
            </w:r>
          </w:p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czerwona, zielona, pomarańczowa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Chusta kolorowa śr. 3,5 m, 8 uchwytów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Jeździk</w:t>
            </w:r>
            <w:proofErr w:type="spellEnd"/>
            <w:r>
              <w:rPr>
                <w:sz w:val="24"/>
                <w:szCs w:val="24"/>
              </w:rPr>
              <w:t xml:space="preserve"> – motocykl policyjny -  pojazd do jazdy na pedała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5A2498">
        <w:trPr>
          <w:trHeight w:val="562"/>
        </w:trPr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Koniki na biegunach – bujaki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Samochód księżniczki -  pojazd do jazdy na pedała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1724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Auto ze zderzakiem - pojazd </w:t>
            </w:r>
            <w:proofErr w:type="spellStart"/>
            <w:r>
              <w:rPr>
                <w:sz w:val="24"/>
                <w:szCs w:val="24"/>
              </w:rPr>
              <w:t>jeździk</w:t>
            </w:r>
            <w:proofErr w:type="spellEnd"/>
            <w:r>
              <w:rPr>
                <w:sz w:val="24"/>
                <w:szCs w:val="24"/>
              </w:rPr>
              <w:t xml:space="preserve"> ze zderzakiem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Gigant wywrotka dla chłopca – duży samochód (dł. 55 cm, max. obciążenie 150kg)  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Traktor gigant z przyczepą (masywny, duży traktor o udźwigu 100 kg)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Wesołe autka – garaż z windą (piętrowy parking z windą i 3 autkami)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Klocki wafle mix 150 – klocki z tworzywa sztucznego nadające się do wspólnego łączenia i tworzenia licznych konstrukcji.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Lalka szmaciana Ada – dł. 36 cm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Lalka szmaciana Luna – 46 cm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Lalka szmaciana Filipek – 46 cm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Lalka Jana w kapeluszu – 19 cm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Lalka płacząca – 25 cm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Zwierzątka – </w:t>
            </w:r>
            <w:proofErr w:type="spellStart"/>
            <w:r>
              <w:rPr>
                <w:sz w:val="24"/>
                <w:szCs w:val="24"/>
              </w:rPr>
              <w:t>przewlekanki</w:t>
            </w:r>
            <w:proofErr w:type="spellEnd"/>
            <w:r>
              <w:rPr>
                <w:sz w:val="24"/>
                <w:szCs w:val="24"/>
              </w:rPr>
              <w:t xml:space="preserve"> (plansze w kształcie zwierząt z otworami służące do przewlekania i sznurowania)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Zwierzęta afrykańskie – </w:t>
            </w:r>
            <w:proofErr w:type="spellStart"/>
            <w:r>
              <w:rPr>
                <w:sz w:val="24"/>
                <w:szCs w:val="24"/>
              </w:rPr>
              <w:t>przewlekanki</w:t>
            </w:r>
            <w:proofErr w:type="spellEnd"/>
            <w:r>
              <w:rPr>
                <w:sz w:val="24"/>
                <w:szCs w:val="24"/>
              </w:rPr>
              <w:t xml:space="preserve">  (plansze w kształcie zwierząt z otworami służące do przewlekania i sznurowania)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Duży zestaw do piasku – zestaw zawierający młynki do piasku, wiaderka, łopatki foremki, grabki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E64964" w:rsidTr="004F4980">
        <w:tc>
          <w:tcPr>
            <w:tcW w:w="993" w:type="dxa"/>
          </w:tcPr>
          <w:p w:rsidR="004F4980" w:rsidRPr="00E64964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E64964" w:rsidRDefault="004F4980" w:rsidP="00485810">
            <w:pPr>
              <w:jc w:val="both"/>
              <w:rPr>
                <w:sz w:val="24"/>
                <w:szCs w:val="24"/>
              </w:rPr>
            </w:pPr>
            <w:r w:rsidRPr="00E64964">
              <w:rPr>
                <w:sz w:val="24"/>
                <w:szCs w:val="24"/>
              </w:rPr>
              <w:t xml:space="preserve">Taczka </w:t>
            </w:r>
            <w:r>
              <w:rPr>
                <w:sz w:val="24"/>
                <w:szCs w:val="24"/>
              </w:rPr>
              <w:t xml:space="preserve">– do przewożenia piasku (w kolorach dla dziewczynek) </w:t>
            </w:r>
          </w:p>
        </w:tc>
        <w:tc>
          <w:tcPr>
            <w:tcW w:w="851" w:type="dxa"/>
          </w:tcPr>
          <w:p w:rsidR="004F4980" w:rsidRPr="00E64964" w:rsidRDefault="004F4980" w:rsidP="000E4A36">
            <w:pPr>
              <w:jc w:val="center"/>
              <w:rPr>
                <w:sz w:val="24"/>
                <w:szCs w:val="24"/>
              </w:rPr>
            </w:pPr>
            <w:r w:rsidRPr="00E6496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E64964" w:rsidTr="004F4980">
        <w:tc>
          <w:tcPr>
            <w:tcW w:w="993" w:type="dxa"/>
          </w:tcPr>
          <w:p w:rsidR="004F4980" w:rsidRPr="00E64964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  <w:r w:rsidRPr="00E64964">
              <w:rPr>
                <w:sz w:val="24"/>
                <w:szCs w:val="24"/>
              </w:rPr>
              <w:t xml:space="preserve">Taczka </w:t>
            </w:r>
            <w:r>
              <w:rPr>
                <w:sz w:val="24"/>
                <w:szCs w:val="24"/>
              </w:rPr>
              <w:t>– do przewożenia piasku (w kolorach dla chłopca)</w:t>
            </w:r>
          </w:p>
        </w:tc>
        <w:tc>
          <w:tcPr>
            <w:tcW w:w="851" w:type="dxa"/>
          </w:tcPr>
          <w:p w:rsidR="004F4980" w:rsidRPr="00E64964" w:rsidRDefault="004F4980" w:rsidP="000E4A36">
            <w:pPr>
              <w:jc w:val="center"/>
              <w:rPr>
                <w:sz w:val="24"/>
                <w:szCs w:val="24"/>
              </w:rPr>
            </w:pPr>
            <w:r w:rsidRPr="00E6496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E64964" w:rsidTr="004F4980">
        <w:tc>
          <w:tcPr>
            <w:tcW w:w="993" w:type="dxa"/>
          </w:tcPr>
          <w:p w:rsidR="004F4980" w:rsidRPr="00E64964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E64964" w:rsidRDefault="004F4980" w:rsidP="00385268">
            <w:pPr>
              <w:jc w:val="both"/>
              <w:rPr>
                <w:sz w:val="24"/>
                <w:szCs w:val="24"/>
              </w:rPr>
            </w:pPr>
            <w:r w:rsidRPr="00E64964">
              <w:rPr>
                <w:sz w:val="24"/>
                <w:szCs w:val="24"/>
              </w:rPr>
              <w:t>Jak zachować się w niebezpiecznych sytuacjach?</w:t>
            </w:r>
            <w:r>
              <w:rPr>
                <w:sz w:val="24"/>
                <w:szCs w:val="24"/>
              </w:rPr>
              <w:t xml:space="preserve"> – gra edukacyjna pozwalająca poznać zasady bezpiecznego zachowania się w sytuacjach zagrożeń</w:t>
            </w:r>
          </w:p>
        </w:tc>
        <w:tc>
          <w:tcPr>
            <w:tcW w:w="851" w:type="dxa"/>
          </w:tcPr>
          <w:p w:rsidR="004F4980" w:rsidRPr="00E64964" w:rsidRDefault="004F4980" w:rsidP="000E4A36">
            <w:pPr>
              <w:jc w:val="center"/>
              <w:rPr>
                <w:sz w:val="24"/>
                <w:szCs w:val="24"/>
              </w:rPr>
            </w:pPr>
            <w:r w:rsidRPr="00E6496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E6496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Obrazkowe warsztaty – gra edukacyjna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Kwestionariusz do badania artykulacji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Karty logopedyczne Piotruś w pakietach – pakiet I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Karty logopedyczne Piotruś w pakietach – pakiet II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741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Rozwijamy mowę i myślenie dziecka zestaw I – zestaw kart do gry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741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Rozwijamy mowę i myślenie dziecka zestaw II – zestaw kart do gry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Różnicowanie głosek </w:t>
            </w:r>
            <w:proofErr w:type="spellStart"/>
            <w:r>
              <w:rPr>
                <w:sz w:val="24"/>
                <w:szCs w:val="24"/>
              </w:rPr>
              <w:t>cz</w:t>
            </w:r>
            <w:proofErr w:type="spellEnd"/>
            <w:r>
              <w:rPr>
                <w:sz w:val="24"/>
                <w:szCs w:val="24"/>
              </w:rPr>
              <w:t>-c – gra logopedyczna – zestawy obrazkowe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Różnicowanie głosek </w:t>
            </w:r>
            <w:proofErr w:type="spellStart"/>
            <w:r>
              <w:rPr>
                <w:sz w:val="24"/>
                <w:szCs w:val="24"/>
              </w:rPr>
              <w:t>sz</w:t>
            </w:r>
            <w:proofErr w:type="spellEnd"/>
            <w:r>
              <w:rPr>
                <w:sz w:val="24"/>
                <w:szCs w:val="24"/>
              </w:rPr>
              <w:t>-s – gra logopedyczna – zestawy obrazkowe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Słyszę, widzę i wymawiam. Ćwiczenia kinestezji artykulacyjnej – (zestaw pomocy do wykonywania ćwiczeń artykulacyjnych)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Onomatopeje – karty do prezentacji (zestaw obrazków dźwiękonaśladowczych)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212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Onomatopeje – ćwiczenia sekwencji słuchowych (zestaw obrazków dźwiękonaśladowczych)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Dmuchajka</w:t>
            </w:r>
            <w:proofErr w:type="spellEnd"/>
            <w:r>
              <w:rPr>
                <w:sz w:val="24"/>
                <w:szCs w:val="24"/>
              </w:rPr>
              <w:t xml:space="preserve"> – zestaw do ćwiczeń oddechowych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Gimnastyka buzi – zestaw ćwiczeń artykulacyjnych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 w:rsidRPr="007A0557">
              <w:rPr>
                <w:sz w:val="24"/>
                <w:szCs w:val="24"/>
              </w:rPr>
              <w:t>Dźwięki na farmie</w:t>
            </w:r>
            <w:r>
              <w:rPr>
                <w:sz w:val="24"/>
                <w:szCs w:val="24"/>
              </w:rPr>
              <w:t xml:space="preserve"> - gra edukacyjna – rozpoznawanie dźwięków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 w:rsidRPr="007A055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 w:rsidRPr="007A0557">
              <w:rPr>
                <w:sz w:val="24"/>
                <w:szCs w:val="24"/>
              </w:rPr>
              <w:t>Rozpoznawanie dźwięków – w domu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 w:rsidRPr="007A055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7A0557" w:rsidTr="004F4980">
        <w:tc>
          <w:tcPr>
            <w:tcW w:w="993" w:type="dxa"/>
          </w:tcPr>
          <w:p w:rsidR="004F4980" w:rsidRPr="007A0557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  <w:r w:rsidRPr="007A0557">
              <w:rPr>
                <w:sz w:val="24"/>
                <w:szCs w:val="24"/>
              </w:rPr>
              <w:t>Rozpoznawanie dźwięków – wokół nas</w:t>
            </w:r>
          </w:p>
        </w:tc>
        <w:tc>
          <w:tcPr>
            <w:tcW w:w="851" w:type="dxa"/>
          </w:tcPr>
          <w:p w:rsidR="004F4980" w:rsidRPr="007A0557" w:rsidRDefault="004F4980" w:rsidP="000E4A36">
            <w:pPr>
              <w:jc w:val="center"/>
              <w:rPr>
                <w:sz w:val="24"/>
                <w:szCs w:val="24"/>
              </w:rPr>
            </w:pPr>
            <w:r w:rsidRPr="007A055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7A0557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Zagadki Smoka Obiboka - gra edukacyjna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Gdzie jest błąd? - gra edukacyjna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Historyjki obrazkowe 4 - elementowe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Historyjki obrazkowe – 6 elementowe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Bystre oczko – zestaw edukacyjny (gra </w:t>
            </w:r>
            <w:r>
              <w:rPr>
                <w:sz w:val="24"/>
                <w:szCs w:val="24"/>
              </w:rPr>
              <w:lastRenderedPageBreak/>
              <w:t>składająca się z 4 plansz oraz plakietek obrazkowych)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Słowa na różne głoski - gra edukacyjna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Magnetyczna układanka ubierz księżniczkę (układanka z magnesami)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 w:rsidRPr="00E04C4A">
              <w:rPr>
                <w:sz w:val="24"/>
                <w:szCs w:val="24"/>
              </w:rPr>
              <w:t>Magnetyczna układanka ubierz</w:t>
            </w:r>
            <w:r>
              <w:rPr>
                <w:sz w:val="24"/>
                <w:szCs w:val="24"/>
              </w:rPr>
              <w:t xml:space="preserve"> Emmę (układanka z magnesami)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Dziurkacze okienko – pomoc do wycinania kółek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Dziurkacz średni – pomoc do wycinania kółek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Skrzynia Pirat zielono – różowa – </w:t>
            </w:r>
            <w:proofErr w:type="spellStart"/>
            <w:r>
              <w:rPr>
                <w:sz w:val="24"/>
                <w:szCs w:val="24"/>
              </w:rPr>
              <w:t>organizer</w:t>
            </w:r>
            <w:proofErr w:type="spellEnd"/>
            <w:r>
              <w:rPr>
                <w:sz w:val="24"/>
                <w:szCs w:val="24"/>
              </w:rPr>
              <w:t xml:space="preserve"> na zabawki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Kuchenny kącik </w:t>
            </w:r>
            <w:proofErr w:type="spellStart"/>
            <w:r>
              <w:rPr>
                <w:sz w:val="24"/>
                <w:szCs w:val="24"/>
              </w:rPr>
              <w:t>Toli</w:t>
            </w:r>
            <w:proofErr w:type="spellEnd"/>
            <w:r>
              <w:rPr>
                <w:sz w:val="24"/>
                <w:szCs w:val="24"/>
              </w:rPr>
              <w:t xml:space="preserve"> – zestaw zawiera szafeczki z drzwiczkami: piekarnik, pralka, lodówka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Pojemnik transparentny 18l – </w:t>
            </w:r>
            <w:proofErr w:type="spellStart"/>
            <w:r>
              <w:rPr>
                <w:sz w:val="24"/>
                <w:szCs w:val="24"/>
              </w:rPr>
              <w:t>organizer</w:t>
            </w:r>
            <w:proofErr w:type="spellEnd"/>
            <w:r>
              <w:rPr>
                <w:sz w:val="24"/>
                <w:szCs w:val="24"/>
              </w:rPr>
              <w:t xml:space="preserve"> na zabawki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Jumbo koszyk – </w:t>
            </w:r>
            <w:proofErr w:type="spellStart"/>
            <w:r>
              <w:rPr>
                <w:sz w:val="24"/>
                <w:szCs w:val="24"/>
              </w:rPr>
              <w:t>organizer</w:t>
            </w:r>
            <w:proofErr w:type="spellEnd"/>
            <w:r>
              <w:rPr>
                <w:sz w:val="24"/>
                <w:szCs w:val="24"/>
              </w:rPr>
              <w:t xml:space="preserve"> na zabawki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Midi koszyk – </w:t>
            </w:r>
            <w:proofErr w:type="spellStart"/>
            <w:r>
              <w:rPr>
                <w:sz w:val="24"/>
                <w:szCs w:val="24"/>
              </w:rPr>
              <w:t>organizer</w:t>
            </w:r>
            <w:proofErr w:type="spellEnd"/>
            <w:r>
              <w:rPr>
                <w:sz w:val="24"/>
                <w:szCs w:val="24"/>
              </w:rPr>
              <w:t xml:space="preserve"> na zabawki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Hula hop – koło do gimnastyki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Gąsienica spacerowa – pomoc w utrzymaniu porządku podczas spaceru grupy dzieci. Posiada uchwyty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Wózki na zakupy – pojazd z koszykiem, zabawka może służyć jako wózek dla lalek (68x26x57)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Straganik z pojemnikiem – straganik wykonany z płyty wiórowej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owoców – kolorowe, drewniane produkty z filcowymi listkami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warzyw – kolorowe, drewniane produkty z filcowymi listkami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Skrzyneczka na owoce i warzywa – drewniana skrzyneczka do przechowywania owoców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do herbaty – plastikowe filiżanki, łyżeczki, kubeczki, cukierniczka, dzbanuszek do herbaty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obiadowy – plastikowe widelce, noże, łyżki, kubeczki, talerze, rondel z przykrywką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Duży zestaw kuchenny – naczynia wykonane z plastiku: czajnik, rondel…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Gdzie żyją zwierzęta?-  gra edukacyjna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Zawody i atrybuty - gra edukacyjna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Cukiereczki – gra edukacyjna (mata + cukierki plakietki)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Pamięć – znaki drogowe - gra edukacyjna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do czego pasuje? - gra edukacyjna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 w kolory – gra ucząca kolorów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Warzywa, owoce i ich cienie – gra edukacyjna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Koraliki do nawlekania - ptaki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 w:rsidRPr="00CA010F">
              <w:rPr>
                <w:sz w:val="24"/>
                <w:szCs w:val="24"/>
              </w:rPr>
              <w:t>Koraliki do nawlekania</w:t>
            </w:r>
            <w:r>
              <w:rPr>
                <w:sz w:val="24"/>
                <w:szCs w:val="24"/>
              </w:rPr>
              <w:t xml:space="preserve"> – zwierzątka 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Jumbo kształty z pianki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Puzzle Bolek i Lolek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Puzzle Reksio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Dziecięce puzzle Pinokio 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Skrzyneczki z kształtami - farma – układanka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 w:rsidRPr="008F7B81">
              <w:rPr>
                <w:sz w:val="24"/>
                <w:szCs w:val="24"/>
              </w:rPr>
              <w:t>Skrzyneczki z kształtami</w:t>
            </w:r>
            <w:r>
              <w:rPr>
                <w:sz w:val="24"/>
                <w:szCs w:val="24"/>
              </w:rPr>
              <w:t xml:space="preserve"> – pogoda – układanka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Sorter - kształty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Miękkie maskotki - słoń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Miękkie maskotki - krokodyl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Miękkie maskotki - piesek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 auta – pojazdy budowlane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Tablety do rysowania - 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02089B" w:rsidTr="004F4980">
        <w:tc>
          <w:tcPr>
            <w:tcW w:w="993" w:type="dxa"/>
          </w:tcPr>
          <w:p w:rsidR="004F4980" w:rsidRPr="0002089B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Plansze tematyczne – kolory w języku angielskim</w:t>
            </w:r>
          </w:p>
        </w:tc>
        <w:tc>
          <w:tcPr>
            <w:tcW w:w="851" w:type="dxa"/>
          </w:tcPr>
          <w:p w:rsidR="004F4980" w:rsidRPr="0002089B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02089B" w:rsidTr="004F4980">
        <w:tc>
          <w:tcPr>
            <w:tcW w:w="993" w:type="dxa"/>
          </w:tcPr>
          <w:p w:rsidR="004F4980" w:rsidRPr="0002089B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Przeciwieństwa – angielskie słówka - gra edukacyjna</w:t>
            </w:r>
          </w:p>
        </w:tc>
        <w:tc>
          <w:tcPr>
            <w:tcW w:w="851" w:type="dxa"/>
          </w:tcPr>
          <w:p w:rsidR="004F4980" w:rsidRPr="0002089B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02089B" w:rsidTr="004F4980">
        <w:tc>
          <w:tcPr>
            <w:tcW w:w="993" w:type="dxa"/>
          </w:tcPr>
          <w:p w:rsidR="004F4980" w:rsidRPr="0002089B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Pierwsze słówka po angielsku - gra edukacyjna</w:t>
            </w:r>
          </w:p>
        </w:tc>
        <w:tc>
          <w:tcPr>
            <w:tcW w:w="851" w:type="dxa"/>
          </w:tcPr>
          <w:p w:rsidR="004F4980" w:rsidRPr="0002089B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02089B" w:rsidTr="004F4980">
        <w:tc>
          <w:tcPr>
            <w:tcW w:w="993" w:type="dxa"/>
          </w:tcPr>
          <w:p w:rsidR="004F4980" w:rsidRPr="0002089B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Poznajemy zawody – angielskie słówka - gra edukacyjna</w:t>
            </w:r>
          </w:p>
        </w:tc>
        <w:tc>
          <w:tcPr>
            <w:tcW w:w="851" w:type="dxa"/>
          </w:tcPr>
          <w:p w:rsidR="004F4980" w:rsidRPr="0002089B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02089B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Mata – dni tygodnia po angielsku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Słówka po angielsku – czasowniki - gra edukacyjna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Słówka po angielsku – rzeczowniki - gra edukacyjna</w:t>
            </w:r>
          </w:p>
        </w:tc>
        <w:tc>
          <w:tcPr>
            <w:tcW w:w="851" w:type="dxa"/>
          </w:tcPr>
          <w:p w:rsidR="004F4980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Jaki to miesiąc? - gra edukacyjna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 kuchnia – ekspres do kawy (zabawki – ekspres do kawy, czajniczek, kubeczki)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Składany kosz na piłki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Tunel zyg-</w:t>
            </w:r>
            <w:proofErr w:type="spellStart"/>
            <w:r>
              <w:rPr>
                <w:sz w:val="24"/>
                <w:szCs w:val="24"/>
              </w:rPr>
              <w:t>zag</w:t>
            </w:r>
            <w:proofErr w:type="spellEnd"/>
            <w:r>
              <w:rPr>
                <w:sz w:val="24"/>
                <w:szCs w:val="24"/>
              </w:rPr>
              <w:t xml:space="preserve"> – dł. 280 cm, śr. 46 cm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14112C" w:rsidTr="004F4980">
        <w:tc>
          <w:tcPr>
            <w:tcW w:w="993" w:type="dxa"/>
          </w:tcPr>
          <w:p w:rsidR="004F4980" w:rsidRPr="0014112C" w:rsidRDefault="004F4980" w:rsidP="000E4A3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Klocki z pianki</w:t>
            </w:r>
          </w:p>
        </w:tc>
        <w:tc>
          <w:tcPr>
            <w:tcW w:w="851" w:type="dxa"/>
          </w:tcPr>
          <w:p w:rsidR="004F4980" w:rsidRPr="0014112C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14112C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545C74" w:rsidTr="004F4980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4F4980" w:rsidRPr="00014B51" w:rsidRDefault="004F4980" w:rsidP="00014B51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  <w:r w:rsidRPr="00545C74">
              <w:rPr>
                <w:sz w:val="24"/>
                <w:szCs w:val="24"/>
              </w:rPr>
              <w:t>Mata żółw</w:t>
            </w:r>
            <w:r>
              <w:rPr>
                <w:sz w:val="24"/>
                <w:szCs w:val="24"/>
              </w:rPr>
              <w:t xml:space="preserve"> – mata wypełniona gąbka, tworząca okrąg, służąca do siedzenia w grupie</w:t>
            </w:r>
          </w:p>
        </w:tc>
        <w:tc>
          <w:tcPr>
            <w:tcW w:w="851" w:type="dxa"/>
          </w:tcPr>
          <w:p w:rsidR="004F4980" w:rsidRPr="00545C74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545C74" w:rsidTr="004F4980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4F4980" w:rsidRPr="00014B51" w:rsidRDefault="004F4980" w:rsidP="00014B51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Kącik opiekunki – zestaw służący do zabawy w przewijanie lalek, zawiera przewijak, karuzele z grzechotką, umywalkę, krzesełko i pralkę </w:t>
            </w:r>
          </w:p>
        </w:tc>
        <w:tc>
          <w:tcPr>
            <w:tcW w:w="851" w:type="dxa"/>
          </w:tcPr>
          <w:p w:rsidR="004F4980" w:rsidRPr="00545C74" w:rsidRDefault="004F4980" w:rsidP="000E4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545C74" w:rsidRDefault="004F4980" w:rsidP="000E4A36">
            <w:pPr>
              <w:jc w:val="both"/>
              <w:rPr>
                <w:sz w:val="24"/>
                <w:szCs w:val="24"/>
              </w:rPr>
            </w:pPr>
          </w:p>
        </w:tc>
      </w:tr>
      <w:tr w:rsidR="004F4980" w:rsidRPr="004E5EE1" w:rsidTr="00B21BBD">
        <w:tblPrEx>
          <w:tblLook w:val="04A0" w:firstRow="1" w:lastRow="0" w:firstColumn="1" w:lastColumn="0" w:noHBand="0" w:noVBand="1"/>
        </w:tblPrEx>
        <w:tc>
          <w:tcPr>
            <w:tcW w:w="8790" w:type="dxa"/>
            <w:gridSpan w:val="5"/>
          </w:tcPr>
          <w:p w:rsidR="004F4980" w:rsidRPr="004E5EE1" w:rsidRDefault="004F4980" w:rsidP="004F4980">
            <w:pPr>
              <w:jc w:val="right"/>
              <w:rPr>
                <w:b/>
                <w:sz w:val="24"/>
                <w:szCs w:val="24"/>
              </w:rPr>
            </w:pPr>
            <w:r w:rsidRPr="004E5E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134" w:type="dxa"/>
          </w:tcPr>
          <w:p w:rsidR="004F4980" w:rsidRPr="004E5EE1" w:rsidRDefault="004F4980" w:rsidP="00FA6F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980" w:rsidRPr="004E5EE1" w:rsidRDefault="004F4980" w:rsidP="00FA6F98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2C57A8" w:rsidRDefault="002C57A8" w:rsidP="002C57A8">
      <w:pPr>
        <w:jc w:val="both"/>
      </w:pPr>
    </w:p>
    <w:p w:rsidR="005440F0" w:rsidRDefault="005440F0">
      <w:pPr>
        <w:rPr>
          <w:sz w:val="22"/>
          <w:szCs w:val="22"/>
        </w:rPr>
      </w:pPr>
    </w:p>
    <w:p w:rsidR="00F72ADA" w:rsidRDefault="00F72ADA" w:rsidP="00F72ADA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F72ADA" w:rsidRPr="00F72ADA" w:rsidRDefault="00F72ADA" w:rsidP="00F72ADA">
      <w:pPr>
        <w:jc w:val="right"/>
        <w:rPr>
          <w:sz w:val="22"/>
          <w:szCs w:val="22"/>
        </w:rPr>
      </w:pPr>
      <w:r>
        <w:rPr>
          <w:sz w:val="22"/>
          <w:szCs w:val="22"/>
        </w:rPr>
        <w:t>Podpis osoby upoważnionej</w:t>
      </w:r>
    </w:p>
    <w:sectPr w:rsidR="00F72ADA" w:rsidRPr="00F72ADA" w:rsidSect="00F61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13E69"/>
    <w:multiLevelType w:val="hybridMultilevel"/>
    <w:tmpl w:val="12C0D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57A8"/>
    <w:rsid w:val="00014B51"/>
    <w:rsid w:val="00025881"/>
    <w:rsid w:val="000347CE"/>
    <w:rsid w:val="0006364B"/>
    <w:rsid w:val="0006424D"/>
    <w:rsid w:val="000B5383"/>
    <w:rsid w:val="000E4A36"/>
    <w:rsid w:val="00114DC2"/>
    <w:rsid w:val="00167B00"/>
    <w:rsid w:val="001702F3"/>
    <w:rsid w:val="00172439"/>
    <w:rsid w:val="00183A47"/>
    <w:rsid w:val="00212F4E"/>
    <w:rsid w:val="00230F61"/>
    <w:rsid w:val="00272690"/>
    <w:rsid w:val="002740C7"/>
    <w:rsid w:val="002C57A8"/>
    <w:rsid w:val="00331979"/>
    <w:rsid w:val="003347D5"/>
    <w:rsid w:val="00385268"/>
    <w:rsid w:val="003F3E2F"/>
    <w:rsid w:val="00426FA8"/>
    <w:rsid w:val="00476CA6"/>
    <w:rsid w:val="00485810"/>
    <w:rsid w:val="004A5E27"/>
    <w:rsid w:val="004D581C"/>
    <w:rsid w:val="004E5EE1"/>
    <w:rsid w:val="004F4980"/>
    <w:rsid w:val="005440F0"/>
    <w:rsid w:val="00594779"/>
    <w:rsid w:val="00597295"/>
    <w:rsid w:val="005B1484"/>
    <w:rsid w:val="005E344D"/>
    <w:rsid w:val="005E60D2"/>
    <w:rsid w:val="00687D7B"/>
    <w:rsid w:val="006C498F"/>
    <w:rsid w:val="006C5D59"/>
    <w:rsid w:val="006D7E5C"/>
    <w:rsid w:val="007207B5"/>
    <w:rsid w:val="00741A41"/>
    <w:rsid w:val="007A324E"/>
    <w:rsid w:val="007B7E86"/>
    <w:rsid w:val="00812A75"/>
    <w:rsid w:val="0088673C"/>
    <w:rsid w:val="008B479F"/>
    <w:rsid w:val="008B5B21"/>
    <w:rsid w:val="009617D8"/>
    <w:rsid w:val="009B5786"/>
    <w:rsid w:val="009B66A0"/>
    <w:rsid w:val="00A02241"/>
    <w:rsid w:val="00A643B5"/>
    <w:rsid w:val="00A672A5"/>
    <w:rsid w:val="00A7623F"/>
    <w:rsid w:val="00AB2C3F"/>
    <w:rsid w:val="00B77537"/>
    <w:rsid w:val="00BD26A1"/>
    <w:rsid w:val="00C060AA"/>
    <w:rsid w:val="00C06BBA"/>
    <w:rsid w:val="00C330F7"/>
    <w:rsid w:val="00C37E7F"/>
    <w:rsid w:val="00C426D2"/>
    <w:rsid w:val="00CD2B75"/>
    <w:rsid w:val="00D85C34"/>
    <w:rsid w:val="00D9083E"/>
    <w:rsid w:val="00DA04FB"/>
    <w:rsid w:val="00DD0904"/>
    <w:rsid w:val="00DD4A08"/>
    <w:rsid w:val="00E109B0"/>
    <w:rsid w:val="00E221E9"/>
    <w:rsid w:val="00F04AD3"/>
    <w:rsid w:val="00F079C2"/>
    <w:rsid w:val="00F122D9"/>
    <w:rsid w:val="00F614DE"/>
    <w:rsid w:val="00F72ADA"/>
    <w:rsid w:val="00FA2B27"/>
    <w:rsid w:val="00FA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CB34A-7EE7-44FD-A9A6-38B3F3354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7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4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stowarzyszenie</dc:creator>
  <cp:lastModifiedBy>Joanna Kulpa</cp:lastModifiedBy>
  <cp:revision>11</cp:revision>
  <cp:lastPrinted>2015-05-14T06:26:00Z</cp:lastPrinted>
  <dcterms:created xsi:type="dcterms:W3CDTF">2015-06-01T07:20:00Z</dcterms:created>
  <dcterms:modified xsi:type="dcterms:W3CDTF">2015-06-01T09:26:00Z</dcterms:modified>
</cp:coreProperties>
</file>